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BE" w:rsidRDefault="00467CBE" w:rsidP="00467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Här kommer en beskrivning för hur man sätter på fodralet på Mysgropen Bibi.</w:t>
      </w:r>
    </w:p>
    <w:p w:rsidR="00467CBE" w:rsidRDefault="00467CBE" w:rsidP="00467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7CBE" w:rsidRDefault="00467CBE" w:rsidP="00467C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Börja alltid vid insteget</w:t>
      </w:r>
    </w:p>
    <w:p w:rsidR="00467CBE" w:rsidRDefault="00467CBE" w:rsidP="00467C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fodralet är snedskuret - se till att alla vinklarna är rätt, annars går det inte</w:t>
      </w:r>
    </w:p>
    <w:p w:rsidR="00467CBE" w:rsidRDefault="00467CBE" w:rsidP="00467C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sitter kardborre band på fodralet - den mjuka delen skall vara på utsidan</w:t>
      </w:r>
    </w:p>
    <w:p w:rsidR="00467CBE" w:rsidRDefault="00467CBE" w:rsidP="00467C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mjuka delen fäst mot den hårda delen med kardborre band</w:t>
      </w:r>
    </w:p>
    <w:p w:rsidR="00467CBE" w:rsidRDefault="00467CBE" w:rsidP="00467C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 börjar alltså vid öppningen/insteget, ser till att alla vinklarna kommer rätt och jobbar sig runt mysgropen och fäster mjukt </w:t>
      </w:r>
      <w:proofErr w:type="spellStart"/>
      <w:r>
        <w:rPr>
          <w:rFonts w:ascii="Arial" w:hAnsi="Arial" w:cs="Arial"/>
          <w:sz w:val="24"/>
          <w:szCs w:val="24"/>
        </w:rPr>
        <w:t>karborre</w:t>
      </w:r>
      <w:proofErr w:type="spellEnd"/>
      <w:r>
        <w:rPr>
          <w:rFonts w:ascii="Arial" w:hAnsi="Arial" w:cs="Arial"/>
          <w:sz w:val="24"/>
          <w:szCs w:val="24"/>
        </w:rPr>
        <w:t xml:space="preserve"> mot det hårda.</w:t>
      </w:r>
    </w:p>
    <w:p w:rsidR="004E646E" w:rsidRDefault="004E646E"/>
    <w:p w:rsidR="00846B64" w:rsidRDefault="00846B64"/>
    <w:p w:rsidR="00846B64" w:rsidRPr="00846B64" w:rsidRDefault="00846B64">
      <w:pPr>
        <w:rPr>
          <w:lang w:val="en-US"/>
        </w:rPr>
      </w:pPr>
      <w:r>
        <w:rPr>
          <w:rStyle w:val="hps"/>
          <w:rFonts w:ascii="Arial" w:hAnsi="Arial" w:cs="Arial"/>
          <w:color w:val="222222"/>
          <w:lang w:val="en"/>
        </w:rPr>
        <w:t>Here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a description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how to put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case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Mysgropen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Bibi</w:t>
      </w:r>
      <w:proofErr w:type="spellEnd"/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1.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Always</w:t>
      </w:r>
      <w:proofErr w:type="gramEnd"/>
      <w:r>
        <w:rPr>
          <w:rStyle w:val="hps"/>
          <w:rFonts w:ascii="Arial" w:hAnsi="Arial" w:cs="Arial"/>
          <w:color w:val="222222"/>
          <w:lang w:val="en"/>
        </w:rPr>
        <w:t xml:space="preserve"> start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at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instep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2.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case 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helical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ensure that all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angles are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right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or it will not</w:t>
      </w:r>
      <w:r>
        <w:rPr>
          <w:rFonts w:ascii="Arial" w:hAnsi="Arial" w:cs="Arial"/>
          <w:color w:val="222222"/>
          <w:lang w:val="en"/>
        </w:rPr>
        <w:br/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3</w:t>
      </w:r>
      <w:proofErr w:type="gramEnd"/>
      <w:r>
        <w:rPr>
          <w:rStyle w:val="hps"/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there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Velcro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strap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case 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soft part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should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be on the outside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4.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the</w:t>
      </w:r>
      <w:proofErr w:type="gramEnd"/>
      <w:r>
        <w:rPr>
          <w:rStyle w:val="hps"/>
          <w:rFonts w:ascii="Arial" w:hAnsi="Arial" w:cs="Arial"/>
          <w:color w:val="222222"/>
          <w:lang w:val="en"/>
        </w:rPr>
        <w:t xml:space="preserve"> soft part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attached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hard part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with Velcro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tape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5.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then begins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opening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/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instep,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ensuring that all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angles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right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works its way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around the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mysgropen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attach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proofErr w:type="gramStart"/>
      <w:r>
        <w:rPr>
          <w:rStyle w:val="hps"/>
          <w:rFonts w:ascii="Arial" w:hAnsi="Arial" w:cs="Arial"/>
          <w:color w:val="222222"/>
          <w:lang w:val="en"/>
        </w:rPr>
        <w:t>velcro</w:t>
      </w:r>
      <w:proofErr w:type="spellEnd"/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soft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against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hard</w:t>
      </w:r>
      <w:r>
        <w:rPr>
          <w:rFonts w:ascii="Arial" w:hAnsi="Arial" w:cs="Arial"/>
          <w:color w:val="222222"/>
          <w:lang w:val="en"/>
        </w:rPr>
        <w:t>.</w:t>
      </w:r>
      <w:bookmarkStart w:id="0" w:name="_GoBack"/>
      <w:bookmarkEnd w:id="0"/>
    </w:p>
    <w:sectPr w:rsidR="00846B64" w:rsidRPr="00846B64" w:rsidSect="005135F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10FC7"/>
    <w:multiLevelType w:val="singleLevel"/>
    <w:tmpl w:val="CB8E7A7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E"/>
    <w:rsid w:val="00467CBE"/>
    <w:rsid w:val="004E646E"/>
    <w:rsid w:val="008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63FB-75B4-4A0C-B847-52497F8C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4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Lekolar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Karlsson</dc:creator>
  <cp:lastModifiedBy>Marie Lidén</cp:lastModifiedBy>
  <cp:revision>2</cp:revision>
  <dcterms:created xsi:type="dcterms:W3CDTF">2011-10-30T06:53:00Z</dcterms:created>
  <dcterms:modified xsi:type="dcterms:W3CDTF">2016-01-29T12:58:00Z</dcterms:modified>
</cp:coreProperties>
</file>