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BFF89" w14:textId="1A95EE4B" w:rsidR="002966B7" w:rsidRDefault="002966B7">
      <w:pPr>
        <w:rPr>
          <w:b/>
          <w:bCs/>
          <w:sz w:val="36"/>
          <w:szCs w:val="36"/>
        </w:rPr>
      </w:pPr>
      <w:r w:rsidRPr="002966B7">
        <w:rPr>
          <w:b/>
          <w:bCs/>
          <w:sz w:val="36"/>
          <w:szCs w:val="36"/>
        </w:rPr>
        <w:t>BRUKSANVISNING LJUSBORD JEANETTE</w:t>
      </w:r>
    </w:p>
    <w:p w14:paraId="055382AF" w14:textId="40B8FE61" w:rsidR="002966B7" w:rsidRPr="00EF08CD" w:rsidRDefault="00723A0E">
      <w:pPr>
        <w:rPr>
          <w:b/>
          <w:bCs/>
          <w:sz w:val="36"/>
          <w:szCs w:val="36"/>
        </w:rPr>
      </w:pPr>
      <w:r w:rsidRPr="001E369D">
        <w:t>Denna produkt är godkänd</w:t>
      </w:r>
      <w:r w:rsidR="00196AA1">
        <w:t xml:space="preserve"> och testad</w:t>
      </w:r>
      <w:r w:rsidRPr="001E369D">
        <w:t xml:space="preserve"> enligt EN</w:t>
      </w:r>
      <w:r w:rsidR="00196AA1">
        <w:t xml:space="preserve"> </w:t>
      </w:r>
      <w:r w:rsidRPr="001E369D">
        <w:t>15372 och</w:t>
      </w:r>
      <w:r w:rsidR="00196AA1">
        <w:t xml:space="preserve"> är</w:t>
      </w:r>
      <w:r w:rsidRPr="001E369D">
        <w:t xml:space="preserve"> avsedd för inomhusbruk i en förskolemiljö för barn i åldrarna </w:t>
      </w:r>
      <w:proofErr w:type="gramStart"/>
      <w:r w:rsidRPr="00EF08CD">
        <w:t>3-6</w:t>
      </w:r>
      <w:proofErr w:type="gramEnd"/>
      <w:r w:rsidRPr="00EF08CD">
        <w:t xml:space="preserve"> år.</w:t>
      </w:r>
    </w:p>
    <w:p w14:paraId="75A6A8B2" w14:textId="77777777" w:rsidR="00EF08CD" w:rsidRDefault="00EF08CD">
      <w:pPr>
        <w:rPr>
          <w:b/>
          <w:bCs/>
        </w:rPr>
      </w:pPr>
    </w:p>
    <w:p w14:paraId="7E343F6E" w14:textId="7E82A952" w:rsidR="002966B7" w:rsidRPr="002966B7" w:rsidRDefault="002966B7">
      <w:pPr>
        <w:rPr>
          <w:b/>
          <w:bCs/>
        </w:rPr>
      </w:pPr>
      <w:r w:rsidRPr="002966B7">
        <w:rPr>
          <w:b/>
          <w:bCs/>
        </w:rPr>
        <w:t>VARNING FÖR EL!</w:t>
      </w:r>
    </w:p>
    <w:p w14:paraId="06713A34" w14:textId="7D5A0151" w:rsidR="002966B7" w:rsidRPr="002966B7" w:rsidRDefault="002966B7">
      <w:pPr>
        <w:rPr>
          <w:b/>
          <w:bCs/>
        </w:rPr>
      </w:pPr>
      <w:r w:rsidRPr="002966B7">
        <w:rPr>
          <w:b/>
          <w:bCs/>
        </w:rPr>
        <w:t xml:space="preserve">Lekolar </w:t>
      </w:r>
      <w:r>
        <w:rPr>
          <w:b/>
          <w:bCs/>
        </w:rPr>
        <w:t>vill uppmärksamma</w:t>
      </w:r>
      <w:r w:rsidRPr="002966B7">
        <w:rPr>
          <w:b/>
          <w:bCs/>
        </w:rPr>
        <w:t xml:space="preserve"> användare om följande:</w:t>
      </w:r>
    </w:p>
    <w:p w14:paraId="57BE88E5" w14:textId="77777777" w:rsidR="00A04AF1" w:rsidRDefault="00A04AF1" w:rsidP="00A04AF1">
      <w:pPr>
        <w:pStyle w:val="ListParagraph"/>
        <w:numPr>
          <w:ilvl w:val="0"/>
          <w:numId w:val="1"/>
        </w:numPr>
      </w:pPr>
      <w:r>
        <w:t>Endast vuxen får koppla stickkontakt i vägguttag.</w:t>
      </w:r>
    </w:p>
    <w:p w14:paraId="34683448" w14:textId="1CB566A2" w:rsidR="001E369D" w:rsidRDefault="002966B7" w:rsidP="001E369D">
      <w:pPr>
        <w:pStyle w:val="ListParagraph"/>
        <w:numPr>
          <w:ilvl w:val="0"/>
          <w:numId w:val="1"/>
        </w:numPr>
      </w:pPr>
      <w:r>
        <w:t xml:space="preserve">Använd EJ produkt om </w:t>
      </w:r>
      <w:r w:rsidR="001E369D">
        <w:t>produkten är trasig eller skadad på ett sätt som äventyrar funktion eller säkerhet. Kontakta Lekolar för support</w:t>
      </w:r>
      <w:r w:rsidR="00A04AF1">
        <w:t>.</w:t>
      </w:r>
      <w:r w:rsidR="001E369D">
        <w:t xml:space="preserve"> </w:t>
      </w:r>
      <w:r w:rsidR="00A04AF1">
        <w:t>Kontaktuppgifter nedan.</w:t>
      </w:r>
    </w:p>
    <w:p w14:paraId="16B7E975" w14:textId="4CA0DEF7" w:rsidR="00723A0E" w:rsidRDefault="002966B7" w:rsidP="002966B7">
      <w:pPr>
        <w:pStyle w:val="ListParagraph"/>
        <w:numPr>
          <w:ilvl w:val="0"/>
          <w:numId w:val="1"/>
        </w:numPr>
      </w:pPr>
      <w:r>
        <w:t>Reparation</w:t>
      </w:r>
      <w:r w:rsidR="00A04AF1">
        <w:t>/</w:t>
      </w:r>
      <w:r>
        <w:t xml:space="preserve">byte av delar ska utföras av kunnig personal. Produkt </w:t>
      </w:r>
      <w:r w:rsidR="001E369D">
        <w:t xml:space="preserve">ska kopplas ur vägguttag </w:t>
      </w:r>
      <w:r>
        <w:t xml:space="preserve">under </w:t>
      </w:r>
      <w:r w:rsidR="00592E5C">
        <w:t>tiden</w:t>
      </w:r>
      <w:r w:rsidR="00723A0E">
        <w:t>.</w:t>
      </w:r>
    </w:p>
    <w:p w14:paraId="5F7B8150" w14:textId="0778297A" w:rsidR="002966B7" w:rsidRPr="005F2DEB" w:rsidRDefault="00723A0E" w:rsidP="002966B7">
      <w:pPr>
        <w:pStyle w:val="ListParagraph"/>
        <w:numPr>
          <w:ilvl w:val="0"/>
          <w:numId w:val="1"/>
        </w:numPr>
      </w:pPr>
      <w:r>
        <w:t>An</w:t>
      </w:r>
      <w:r w:rsidR="002966B7">
        <w:t xml:space="preserve">vänd endast Lekolar </w:t>
      </w:r>
      <w:r w:rsidR="002966B7" w:rsidRPr="005F2DEB">
        <w:t>reservdelar.</w:t>
      </w:r>
    </w:p>
    <w:p w14:paraId="5C297308" w14:textId="4E826285" w:rsidR="0052333E" w:rsidRPr="005F2DEB" w:rsidRDefault="0052333E" w:rsidP="002966B7">
      <w:pPr>
        <w:pStyle w:val="ListParagraph"/>
        <w:numPr>
          <w:ilvl w:val="0"/>
          <w:numId w:val="1"/>
        </w:numPr>
      </w:pPr>
      <w:r w:rsidRPr="005F2DEB">
        <w:t xml:space="preserve">LED-lampor kan EJ bytas. </w:t>
      </w:r>
    </w:p>
    <w:p w14:paraId="3785BE1A" w14:textId="04C967F2" w:rsidR="00723A0E" w:rsidRDefault="002966B7" w:rsidP="002966B7">
      <w:pPr>
        <w:pStyle w:val="ListParagraph"/>
        <w:numPr>
          <w:ilvl w:val="0"/>
          <w:numId w:val="1"/>
        </w:numPr>
      </w:pPr>
      <w:r>
        <w:t>Håll kabel och stickkontakt ren från smuts samt fri från fukt/vätska, som kan leda till en olycka.</w:t>
      </w:r>
      <w:r w:rsidR="00723A0E" w:rsidRPr="00723A0E">
        <w:t xml:space="preserve"> </w:t>
      </w:r>
    </w:p>
    <w:p w14:paraId="6ABB7A71" w14:textId="49839855" w:rsidR="00A04AF1" w:rsidRDefault="00A04AF1" w:rsidP="002966B7">
      <w:pPr>
        <w:pStyle w:val="ListParagraph"/>
        <w:numPr>
          <w:ilvl w:val="0"/>
          <w:numId w:val="1"/>
        </w:numPr>
      </w:pPr>
      <w:r>
        <w:t>Kontrollera att inga delar är lösa. Dra åt skruvar vid behov.</w:t>
      </w:r>
    </w:p>
    <w:p w14:paraId="7C144F50" w14:textId="36AB7530" w:rsidR="002966B7" w:rsidRDefault="00723A0E" w:rsidP="002966B7">
      <w:pPr>
        <w:pStyle w:val="ListParagraph"/>
        <w:numPr>
          <w:ilvl w:val="0"/>
          <w:numId w:val="1"/>
        </w:numPr>
      </w:pPr>
      <w:r>
        <w:t xml:space="preserve">Rengör produkten med en </w:t>
      </w:r>
      <w:r w:rsidR="001E369D">
        <w:t xml:space="preserve">lätt </w:t>
      </w:r>
      <w:r>
        <w:t>fuktig trasa</w:t>
      </w:r>
      <w:r w:rsidR="001E369D">
        <w:t>.</w:t>
      </w:r>
    </w:p>
    <w:p w14:paraId="1F16EDA2" w14:textId="77777777" w:rsidR="00723A0E" w:rsidRDefault="00723A0E" w:rsidP="00723A0E">
      <w:pPr>
        <w:pStyle w:val="ListParagraph"/>
      </w:pPr>
    </w:p>
    <w:p w14:paraId="07D7B3CB" w14:textId="77777777" w:rsidR="00A04AF1" w:rsidRDefault="00723A0E" w:rsidP="00723A0E">
      <w:pPr>
        <w:pStyle w:val="ListParagraph"/>
        <w:rPr>
          <w:i/>
          <w:iCs/>
        </w:rPr>
      </w:pPr>
      <w:r w:rsidRPr="00723A0E">
        <w:rPr>
          <w:i/>
          <w:iCs/>
        </w:rPr>
        <w:t xml:space="preserve">Kundtjänst </w:t>
      </w:r>
      <w:proofErr w:type="gramStart"/>
      <w:r w:rsidRPr="00723A0E">
        <w:rPr>
          <w:i/>
          <w:iCs/>
        </w:rPr>
        <w:t>0479-19900</w:t>
      </w:r>
      <w:proofErr w:type="gramEnd"/>
      <w:r w:rsidRPr="00723A0E">
        <w:rPr>
          <w:i/>
          <w:iCs/>
        </w:rPr>
        <w:t xml:space="preserve"> </w:t>
      </w:r>
    </w:p>
    <w:p w14:paraId="572C4FBD" w14:textId="77777777" w:rsidR="00A04AF1" w:rsidRDefault="00723A0E" w:rsidP="00723A0E">
      <w:pPr>
        <w:pStyle w:val="ListParagraph"/>
        <w:rPr>
          <w:i/>
          <w:iCs/>
        </w:rPr>
      </w:pPr>
      <w:r w:rsidRPr="00723A0E">
        <w:rPr>
          <w:i/>
          <w:iCs/>
        </w:rPr>
        <w:t xml:space="preserve">Växel: </w:t>
      </w:r>
      <w:proofErr w:type="gramStart"/>
      <w:r w:rsidRPr="00723A0E">
        <w:rPr>
          <w:i/>
          <w:iCs/>
        </w:rPr>
        <w:t>0479-19800</w:t>
      </w:r>
      <w:proofErr w:type="gramEnd"/>
      <w:r w:rsidRPr="00723A0E">
        <w:rPr>
          <w:i/>
          <w:iCs/>
        </w:rPr>
        <w:t xml:space="preserve"> </w:t>
      </w:r>
    </w:p>
    <w:p w14:paraId="2DEB0C7C" w14:textId="6C329C11" w:rsidR="00A04AF1" w:rsidRDefault="00A04AF1" w:rsidP="00723A0E">
      <w:pPr>
        <w:pStyle w:val="ListParagraph"/>
        <w:rPr>
          <w:i/>
          <w:iCs/>
        </w:rPr>
      </w:pPr>
      <w:hyperlink r:id="rId5" w:history="1">
        <w:r w:rsidRPr="0071279E">
          <w:rPr>
            <w:rStyle w:val="Hyperlink"/>
            <w:i/>
            <w:iCs/>
          </w:rPr>
          <w:t>Kundtjanst@lekolar.se</w:t>
        </w:r>
      </w:hyperlink>
      <w:r w:rsidR="00723A0E" w:rsidRPr="00723A0E">
        <w:rPr>
          <w:i/>
          <w:iCs/>
        </w:rPr>
        <w:t xml:space="preserve"> </w:t>
      </w:r>
    </w:p>
    <w:p w14:paraId="191B78CE" w14:textId="2876B567" w:rsidR="00723A0E" w:rsidRDefault="00723A0E" w:rsidP="00A04AF1">
      <w:pPr>
        <w:pStyle w:val="ListParagraph"/>
        <w:rPr>
          <w:i/>
          <w:iCs/>
        </w:rPr>
      </w:pPr>
      <w:r w:rsidRPr="00723A0E">
        <w:rPr>
          <w:i/>
          <w:iCs/>
        </w:rPr>
        <w:t xml:space="preserve">Adress: </w:t>
      </w:r>
      <w:proofErr w:type="spellStart"/>
      <w:r w:rsidRPr="00723A0E">
        <w:rPr>
          <w:i/>
          <w:iCs/>
        </w:rPr>
        <w:t>Hallarydsvägen</w:t>
      </w:r>
      <w:proofErr w:type="spellEnd"/>
      <w:r w:rsidRPr="00723A0E">
        <w:rPr>
          <w:i/>
          <w:iCs/>
        </w:rPr>
        <w:t xml:space="preserve"> 8, 283 36 Osby </w:t>
      </w:r>
      <w:r w:rsidRPr="00A04AF1">
        <w:rPr>
          <w:i/>
          <w:iCs/>
        </w:rPr>
        <w:t xml:space="preserve">Postbox: Box 170, S-283 23 Osby </w:t>
      </w:r>
    </w:p>
    <w:p w14:paraId="0FEE7F6B" w14:textId="77777777" w:rsidR="002C6236" w:rsidRPr="00B0186E" w:rsidRDefault="002C6236" w:rsidP="00A04AF1">
      <w:pPr>
        <w:pStyle w:val="ListParagraph"/>
      </w:pPr>
    </w:p>
    <w:p w14:paraId="20E22267" w14:textId="2FE907E8" w:rsidR="002C6236" w:rsidRPr="002966B7" w:rsidRDefault="002C6236" w:rsidP="002C6236">
      <w:pPr>
        <w:rPr>
          <w:b/>
          <w:bCs/>
        </w:rPr>
      </w:pPr>
      <w:r>
        <w:rPr>
          <w:b/>
          <w:bCs/>
        </w:rPr>
        <w:t>Garanti</w:t>
      </w:r>
      <w:r w:rsidRPr="002966B7">
        <w:rPr>
          <w:b/>
          <w:bCs/>
        </w:rPr>
        <w:t>:</w:t>
      </w:r>
    </w:p>
    <w:p w14:paraId="10883EB9" w14:textId="1403A509" w:rsidR="002C6236" w:rsidRDefault="002C6236" w:rsidP="00B0186E">
      <w:pPr>
        <w:spacing w:after="0"/>
      </w:pPr>
      <w:r>
        <w:t>Om inget annat gäller är garantitid 1</w:t>
      </w:r>
      <w:r w:rsidR="00196AA1">
        <w:t xml:space="preserve"> </w:t>
      </w:r>
      <w:r>
        <w:t>år från inköpsdatum.</w:t>
      </w:r>
    </w:p>
    <w:p w14:paraId="1A8365B9" w14:textId="77777777" w:rsidR="00B0186E" w:rsidRDefault="00B0186E" w:rsidP="00B0186E">
      <w:pPr>
        <w:spacing w:after="0"/>
      </w:pPr>
    </w:p>
    <w:p w14:paraId="409B481F" w14:textId="77777777" w:rsidR="00F60BD5" w:rsidRPr="002C6236" w:rsidRDefault="00F60BD5" w:rsidP="00B0186E">
      <w:pPr>
        <w:spacing w:after="0"/>
      </w:pPr>
    </w:p>
    <w:p w14:paraId="71674F4E" w14:textId="7E68A29A" w:rsidR="002C6236" w:rsidRDefault="002C6236" w:rsidP="002C6236">
      <w:pPr>
        <w:rPr>
          <w:b/>
          <w:bCs/>
        </w:rPr>
      </w:pPr>
      <w:proofErr w:type="gramStart"/>
      <w:r>
        <w:rPr>
          <w:b/>
          <w:bCs/>
        </w:rPr>
        <w:t>Teknisk data</w:t>
      </w:r>
      <w:proofErr w:type="gramEnd"/>
      <w:r>
        <w:rPr>
          <w:b/>
          <w:bCs/>
        </w:rPr>
        <w:t>:</w:t>
      </w:r>
    </w:p>
    <w:p w14:paraId="2C9CBF85" w14:textId="71EF3112" w:rsidR="002C6236" w:rsidRPr="002C6236" w:rsidRDefault="002C6236" w:rsidP="002C6236">
      <w:pPr>
        <w:spacing w:after="0"/>
      </w:pPr>
      <w:proofErr w:type="spellStart"/>
      <w:r w:rsidRPr="002C6236">
        <w:t>Pri</w:t>
      </w:r>
      <w:proofErr w:type="spellEnd"/>
      <w:r w:rsidR="00B0186E">
        <w:t>.</w:t>
      </w:r>
      <w:r w:rsidRPr="002C6236">
        <w:t>: 220-</w:t>
      </w:r>
      <w:r w:rsidR="00B0186E">
        <w:t>2</w:t>
      </w:r>
      <w:r w:rsidRPr="002C6236">
        <w:t>40VAC, 50/60Hz</w:t>
      </w:r>
    </w:p>
    <w:p w14:paraId="4A5DE39A" w14:textId="005314AD" w:rsidR="002C6236" w:rsidRPr="00196AA1" w:rsidRDefault="002C6236" w:rsidP="002C6236">
      <w:pPr>
        <w:spacing w:after="0"/>
        <w:rPr>
          <w:lang w:val="en-US"/>
        </w:rPr>
      </w:pPr>
      <w:r w:rsidRPr="00196AA1">
        <w:rPr>
          <w:lang w:val="en-US"/>
        </w:rPr>
        <w:t>Sek</w:t>
      </w:r>
      <w:r w:rsidR="00B0186E" w:rsidRPr="00196AA1">
        <w:rPr>
          <w:lang w:val="en-US"/>
        </w:rPr>
        <w:t>.</w:t>
      </w:r>
      <w:r w:rsidRPr="00196AA1">
        <w:rPr>
          <w:lang w:val="en-US"/>
        </w:rPr>
        <w:t xml:space="preserve">: 24VDC, Max. 1.67A Max. </w:t>
      </w:r>
      <w:r w:rsidR="00196AA1" w:rsidRPr="00196AA1">
        <w:rPr>
          <w:lang w:val="en-US"/>
        </w:rPr>
        <w:t>16</w:t>
      </w:r>
      <w:r w:rsidRPr="00196AA1">
        <w:rPr>
          <w:lang w:val="en-US"/>
        </w:rPr>
        <w:t>W</w:t>
      </w:r>
    </w:p>
    <w:p w14:paraId="1E201037" w14:textId="77777777" w:rsidR="00F60BD5" w:rsidRPr="00196AA1" w:rsidRDefault="00F60BD5" w:rsidP="002C6236">
      <w:pPr>
        <w:spacing w:after="0"/>
        <w:rPr>
          <w:lang w:val="en-US"/>
        </w:rPr>
      </w:pPr>
    </w:p>
    <w:p w14:paraId="5F858C23" w14:textId="77777777" w:rsidR="002C6236" w:rsidRPr="00196AA1" w:rsidRDefault="002C6236" w:rsidP="002C6236">
      <w:pPr>
        <w:spacing w:after="0"/>
        <w:rPr>
          <w:lang w:val="en-US"/>
        </w:rPr>
      </w:pPr>
    </w:p>
    <w:p w14:paraId="6D363289" w14:textId="48BFF902" w:rsidR="002C6236" w:rsidRPr="002C6236" w:rsidRDefault="002C6236" w:rsidP="002C6236">
      <w:r>
        <w:rPr>
          <w:b/>
          <w:bCs/>
        </w:rPr>
        <w:t>EL-avfall:</w:t>
      </w:r>
    </w:p>
    <w:p w14:paraId="0208E7C4" w14:textId="56A63280" w:rsidR="002C6236" w:rsidRPr="002C6236" w:rsidRDefault="002C6236" w:rsidP="002C6236">
      <w:r w:rsidRPr="002C6236">
        <w:t>Förbrukad produkt lämnas till en återvinningscentral</w:t>
      </w:r>
      <w:r w:rsidR="005C5A7F">
        <w:t xml:space="preserve"> (enl. direktiv 2012/19/EU och 2006/66/EC)</w:t>
      </w:r>
      <w:r w:rsidRPr="002C6236">
        <w:t>.</w:t>
      </w:r>
    </w:p>
    <w:p w14:paraId="30DCCAD2" w14:textId="54DAA404" w:rsidR="002C6236" w:rsidRPr="002C6236" w:rsidRDefault="00E65A70" w:rsidP="002C6236">
      <w:pPr>
        <w:spacing w:after="0"/>
      </w:pPr>
      <w:r>
        <w:rPr>
          <w:noProof/>
          <w14:ligatures w14:val="none"/>
        </w:rPr>
        <w:drawing>
          <wp:inline distT="0" distB="0" distL="0" distR="0" wp14:anchorId="00F525D8" wp14:editId="6E7597FA">
            <wp:extent cx="820132" cy="1063894"/>
            <wp:effectExtent l="0" t="0" r="0" b="3175"/>
            <wp:docPr id="1213115393" name="Picture 1" descr="A black and white sign with a trash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15393" name="Picture 1" descr="A black and white sign with a trash 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82" cy="1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236" w:rsidRPr="002C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E90"/>
    <w:multiLevelType w:val="hybridMultilevel"/>
    <w:tmpl w:val="A66CE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B7"/>
    <w:rsid w:val="000C4105"/>
    <w:rsid w:val="00196AA1"/>
    <w:rsid w:val="001E369D"/>
    <w:rsid w:val="002562E1"/>
    <w:rsid w:val="002966B7"/>
    <w:rsid w:val="002C6236"/>
    <w:rsid w:val="003A72F6"/>
    <w:rsid w:val="0052333E"/>
    <w:rsid w:val="00592E5C"/>
    <w:rsid w:val="005C5A7F"/>
    <w:rsid w:val="005F2DEB"/>
    <w:rsid w:val="00723A0E"/>
    <w:rsid w:val="00975D93"/>
    <w:rsid w:val="00A04AF1"/>
    <w:rsid w:val="00B0186E"/>
    <w:rsid w:val="00C75A95"/>
    <w:rsid w:val="00CA2AFE"/>
    <w:rsid w:val="00E65A70"/>
    <w:rsid w:val="00E94A50"/>
    <w:rsid w:val="00EF08CD"/>
    <w:rsid w:val="00F60BD5"/>
    <w:rsid w:val="00F9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9B55"/>
  <w15:chartTrackingRefBased/>
  <w15:docId w15:val="{67FBFC46-BB97-490B-B70D-8A86887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6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4A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B2AA9.64B58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undtjanst@lekolar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Ferad Mehmed</dc:creator>
  <cp:keywords/>
  <dc:description/>
  <cp:lastModifiedBy>Ferad Mehmed</cp:lastModifiedBy>
  <cp:revision>11</cp:revision>
  <cp:lastPrinted>2024-08-21T13:42:00Z</cp:lastPrinted>
  <dcterms:created xsi:type="dcterms:W3CDTF">2024-08-21T12:43:00Z</dcterms:created>
  <dcterms:modified xsi:type="dcterms:W3CDTF">2024-11-15T08:59:00Z</dcterms:modified>
</cp:coreProperties>
</file>